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E3" w:rsidRPr="001A74AC" w:rsidRDefault="001A74AC" w:rsidP="001A74AC">
      <w:pPr>
        <w:jc w:val="right"/>
        <w:rPr>
          <w:rFonts w:ascii="Times New Roman" w:hAnsi="Times New Roman" w:cs="Times New Roman"/>
        </w:rPr>
      </w:pPr>
      <w:r w:rsidRPr="001A74AC">
        <w:rPr>
          <w:rFonts w:ascii="Times New Roman" w:hAnsi="Times New Roman" w:cs="Times New Roman"/>
        </w:rPr>
        <w:t>Приложение №2</w:t>
      </w:r>
    </w:p>
    <w:p w:rsidR="001A74AC" w:rsidRPr="001A74AC" w:rsidRDefault="00FC2C16" w:rsidP="001A74A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1A74AC" w:rsidRPr="001A74AC">
        <w:rPr>
          <w:rFonts w:ascii="Times New Roman" w:hAnsi="Times New Roman" w:cs="Times New Roman"/>
        </w:rPr>
        <w:t xml:space="preserve"> </w:t>
      </w:r>
      <w:r w:rsidR="00D055B3">
        <w:rPr>
          <w:rFonts w:ascii="Times New Roman" w:hAnsi="Times New Roman" w:cs="Times New Roman"/>
        </w:rPr>
        <w:t>п</w:t>
      </w:r>
      <w:r w:rsidR="001A74AC" w:rsidRPr="001A74AC">
        <w:rPr>
          <w:rFonts w:ascii="Times New Roman" w:hAnsi="Times New Roman" w:cs="Times New Roman"/>
        </w:rPr>
        <w:t>остановлению Администрации города Воткинска</w:t>
      </w:r>
    </w:p>
    <w:p w:rsidR="001A74AC" w:rsidRDefault="00D055B3" w:rsidP="00D055B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EC3746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от_</w:t>
      </w:r>
      <w:r w:rsidR="0087062D" w:rsidRPr="0087062D">
        <w:rPr>
          <w:rFonts w:ascii="Times New Roman" w:hAnsi="Times New Roman" w:cs="Times New Roman"/>
          <w:u w:val="single"/>
        </w:rPr>
        <w:t>23.05.2023</w:t>
      </w:r>
      <w:r>
        <w:rPr>
          <w:rFonts w:ascii="Times New Roman" w:hAnsi="Times New Roman" w:cs="Times New Roman"/>
        </w:rPr>
        <w:t>__</w:t>
      </w:r>
      <w:r w:rsidR="00EC3746">
        <w:rPr>
          <w:rFonts w:ascii="Times New Roman" w:hAnsi="Times New Roman" w:cs="Times New Roman"/>
        </w:rPr>
        <w:t>___</w:t>
      </w:r>
      <w:r w:rsidR="001A74AC" w:rsidRPr="001A74AC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____</w:t>
      </w:r>
      <w:r w:rsidR="0087062D" w:rsidRPr="0087062D">
        <w:rPr>
          <w:rFonts w:ascii="Times New Roman" w:hAnsi="Times New Roman" w:cs="Times New Roman"/>
          <w:u w:val="single"/>
        </w:rPr>
        <w:t>537</w:t>
      </w:r>
      <w:r>
        <w:rPr>
          <w:rFonts w:ascii="Times New Roman" w:hAnsi="Times New Roman" w:cs="Times New Roman"/>
        </w:rPr>
        <w:t>___</w:t>
      </w:r>
      <w:r w:rsidR="00EC3746">
        <w:rPr>
          <w:rFonts w:ascii="Times New Roman" w:hAnsi="Times New Roman" w:cs="Times New Roman"/>
        </w:rPr>
        <w:t>_____</w:t>
      </w:r>
    </w:p>
    <w:p w:rsidR="00483C42" w:rsidRDefault="00483C42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74AC" w:rsidRPr="00FC2C16" w:rsidRDefault="001A74AC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>Состав</w:t>
      </w:r>
    </w:p>
    <w:p w:rsidR="001A74AC" w:rsidRPr="00FC2C16" w:rsidRDefault="001A74AC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>Межведомственной комиссии при Администрации города Воткинска</w:t>
      </w:r>
    </w:p>
    <w:p w:rsidR="001A74AC" w:rsidRPr="00FC2C16" w:rsidRDefault="001A74AC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 xml:space="preserve"> по организации отдыха, оздоровления, и занятости детей,</w:t>
      </w:r>
    </w:p>
    <w:p w:rsidR="001A74AC" w:rsidRPr="00FC2C16" w:rsidRDefault="001A74AC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 xml:space="preserve"> подростков и молодежи в каникулярный период</w:t>
      </w:r>
    </w:p>
    <w:p w:rsidR="001456D4" w:rsidRDefault="001456D4" w:rsidP="00145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- Ж.А. Александрова</w:t>
            </w:r>
          </w:p>
        </w:tc>
        <w:tc>
          <w:tcPr>
            <w:tcW w:w="6344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</w:t>
            </w:r>
            <w:bookmarkStart w:id="0" w:name="_GoBack"/>
            <w:bookmarkEnd w:id="0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рации по социальным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вопросам - начальник  управления  социальной поддержки  населения – председатель;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А.В.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Соломенникова</w:t>
            </w:r>
            <w:proofErr w:type="spellEnd"/>
          </w:p>
        </w:tc>
        <w:tc>
          <w:tcPr>
            <w:tcW w:w="6344" w:type="dxa"/>
          </w:tcPr>
          <w:p w:rsidR="001456D4" w:rsidRDefault="001456D4" w:rsidP="00A85A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85A7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A85A79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образования Администрации города</w:t>
            </w:r>
            <w:proofErr w:type="gram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Воткинска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секретарь комиссии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344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Н.Г.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Вотякова</w:t>
            </w:r>
            <w:proofErr w:type="spellEnd"/>
          </w:p>
        </w:tc>
        <w:tc>
          <w:tcPr>
            <w:tcW w:w="6344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</w:t>
            </w:r>
            <w:proofErr w:type="gram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города Воткинска</w:t>
            </w:r>
            <w:proofErr w:type="gram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- Т.В. Коновалова</w:t>
            </w:r>
          </w:p>
        </w:tc>
        <w:tc>
          <w:tcPr>
            <w:tcW w:w="6344" w:type="dxa"/>
          </w:tcPr>
          <w:p w:rsidR="001456D4" w:rsidRDefault="001456D4" w:rsidP="00A96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– начальник Управления культуры, спорта и молодежной политики</w:t>
            </w:r>
            <w:r>
              <w:t xml:space="preserve"> </w:t>
            </w:r>
            <w:r w:rsidRPr="001456D4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Воткинска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Ю.А.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Башегурова</w:t>
            </w:r>
            <w:proofErr w:type="spellEnd"/>
          </w:p>
        </w:tc>
        <w:tc>
          <w:tcPr>
            <w:tcW w:w="6344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отдела по делам семьи и работе с несовершеннолетними Управления социальной </w:t>
            </w:r>
            <w:proofErr w:type="gram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поддержки населения Администрации города Воткинска</w:t>
            </w:r>
            <w:proofErr w:type="gram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- В.В. Суханова</w:t>
            </w:r>
          </w:p>
        </w:tc>
        <w:tc>
          <w:tcPr>
            <w:tcW w:w="6344" w:type="dxa"/>
          </w:tcPr>
          <w:p w:rsidR="001456D4" w:rsidRDefault="001456D4" w:rsidP="00A85A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– главный врач бюджетного учреждения здравоохранения УР «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Воткинская</w:t>
            </w:r>
            <w:proofErr w:type="spell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детская больница </w:t>
            </w:r>
            <w:r w:rsidR="00A85A7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здравоохранения 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Удмуртской Республики» (по согласованию);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Т.Ю.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Бакиева</w:t>
            </w:r>
            <w:proofErr w:type="spellEnd"/>
          </w:p>
        </w:tc>
        <w:tc>
          <w:tcPr>
            <w:tcW w:w="6344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– начальник территориального отдела Управления Федеральной службы по надзору в сфере защиты прав потребителей и благополучия человека по Удмуртской Республике в горо</w:t>
            </w:r>
            <w:r w:rsidR="00D52E9E">
              <w:rPr>
                <w:rFonts w:ascii="Times New Roman" w:hAnsi="Times New Roman" w:cs="Times New Roman"/>
                <w:sz w:val="28"/>
                <w:szCs w:val="28"/>
              </w:rPr>
              <w:t>де Воткинске (по согласованию);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A96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9600B">
              <w:rPr>
                <w:rFonts w:ascii="Times New Roman" w:hAnsi="Times New Roman" w:cs="Times New Roman"/>
                <w:sz w:val="28"/>
                <w:szCs w:val="28"/>
              </w:rPr>
              <w:t xml:space="preserve">Л.В. </w:t>
            </w:r>
            <w:proofErr w:type="spellStart"/>
            <w:r w:rsidR="00A9600B">
              <w:rPr>
                <w:rFonts w:ascii="Times New Roman" w:hAnsi="Times New Roman" w:cs="Times New Roman"/>
                <w:sz w:val="28"/>
                <w:szCs w:val="28"/>
              </w:rPr>
              <w:t>Лукашина</w:t>
            </w:r>
            <w:proofErr w:type="spellEnd"/>
          </w:p>
        </w:tc>
        <w:tc>
          <w:tcPr>
            <w:tcW w:w="6344" w:type="dxa"/>
          </w:tcPr>
          <w:p w:rsidR="001456D4" w:rsidRDefault="001456D4" w:rsidP="00A96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9600B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в городе Воткинске КУ УР «Республиканский центр социальных выплат»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A85A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85A79">
              <w:rPr>
                <w:rFonts w:ascii="Times New Roman" w:hAnsi="Times New Roman" w:cs="Times New Roman"/>
                <w:sz w:val="28"/>
                <w:szCs w:val="28"/>
              </w:rPr>
              <w:t>А.В. Волков</w:t>
            </w:r>
          </w:p>
        </w:tc>
        <w:tc>
          <w:tcPr>
            <w:tcW w:w="6344" w:type="dxa"/>
          </w:tcPr>
          <w:p w:rsidR="001456D4" w:rsidRDefault="001456D4" w:rsidP="00A85A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 начальника </w:t>
            </w:r>
            <w:r w:rsidR="00081714">
              <w:rPr>
                <w:rFonts w:ascii="Times New Roman" w:hAnsi="Times New Roman" w:cs="Times New Roman"/>
                <w:sz w:val="28"/>
                <w:szCs w:val="28"/>
              </w:rPr>
              <w:t>ММО МВД России «Воткинский</w:t>
            </w:r>
            <w:r w:rsidR="00D52E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081714">
              <w:rPr>
                <w:rFonts w:ascii="Times New Roman" w:hAnsi="Times New Roman" w:cs="Times New Roman"/>
                <w:sz w:val="28"/>
                <w:szCs w:val="28"/>
              </w:rPr>
              <w:t>охране общественного порядка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D52E9E">
        <w:tc>
          <w:tcPr>
            <w:tcW w:w="3227" w:type="dxa"/>
          </w:tcPr>
          <w:p w:rsidR="001456D4" w:rsidRDefault="004A5EAC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О.В.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Ушнурцева</w:t>
            </w:r>
            <w:proofErr w:type="spellEnd"/>
          </w:p>
        </w:tc>
        <w:tc>
          <w:tcPr>
            <w:tcW w:w="6344" w:type="dxa"/>
          </w:tcPr>
          <w:p w:rsidR="001456D4" w:rsidRDefault="004A5EAC" w:rsidP="001921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– директор МАУ ДОЛ «Юность»;</w:t>
            </w:r>
          </w:p>
        </w:tc>
      </w:tr>
      <w:tr w:rsidR="001456D4" w:rsidTr="00D52E9E">
        <w:tc>
          <w:tcPr>
            <w:tcW w:w="3227" w:type="dxa"/>
          </w:tcPr>
          <w:p w:rsidR="001456D4" w:rsidRDefault="004A5EAC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- А.Г. Варламов</w:t>
            </w:r>
          </w:p>
        </w:tc>
        <w:tc>
          <w:tcPr>
            <w:tcW w:w="6344" w:type="dxa"/>
          </w:tcPr>
          <w:p w:rsidR="001456D4" w:rsidRDefault="004A5EAC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– начальник филиала Республиканского ЦЗН «ЦЗН города Воткинска и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Воткинского</w:t>
            </w:r>
            <w:proofErr w:type="spell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района» (по согласованию);            </w:t>
            </w:r>
          </w:p>
        </w:tc>
      </w:tr>
      <w:tr w:rsidR="001456D4" w:rsidTr="00D52E9E">
        <w:tc>
          <w:tcPr>
            <w:tcW w:w="3227" w:type="dxa"/>
          </w:tcPr>
          <w:p w:rsidR="001456D4" w:rsidRDefault="004A5EAC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- И.С.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Ендовицкий</w:t>
            </w:r>
            <w:proofErr w:type="spellEnd"/>
          </w:p>
        </w:tc>
        <w:tc>
          <w:tcPr>
            <w:tcW w:w="6344" w:type="dxa"/>
          </w:tcPr>
          <w:p w:rsidR="001456D4" w:rsidRDefault="004A5EAC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– директор МАУ «Молодежный центр «Победа</w:t>
            </w:r>
            <w:r w:rsidR="00D52E9E" w:rsidRPr="00FC2C1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456D4" w:rsidTr="00D52E9E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74AC" w:rsidRPr="00FC2C16" w:rsidRDefault="0001668B" w:rsidP="00FC2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</w:t>
      </w:r>
    </w:p>
    <w:p w:rsidR="001A74AC" w:rsidRDefault="001A74AC" w:rsidP="001A74AC">
      <w:pPr>
        <w:jc w:val="right"/>
      </w:pPr>
    </w:p>
    <w:sectPr w:rsidR="001A74AC" w:rsidSect="00DD487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E3"/>
    <w:rsid w:val="0001668B"/>
    <w:rsid w:val="00081714"/>
    <w:rsid w:val="000F471C"/>
    <w:rsid w:val="001456D4"/>
    <w:rsid w:val="00192190"/>
    <w:rsid w:val="001A0AE3"/>
    <w:rsid w:val="001A74AC"/>
    <w:rsid w:val="001B625F"/>
    <w:rsid w:val="001D63B3"/>
    <w:rsid w:val="001F1B75"/>
    <w:rsid w:val="003753BA"/>
    <w:rsid w:val="00392605"/>
    <w:rsid w:val="00483C42"/>
    <w:rsid w:val="004A5EAC"/>
    <w:rsid w:val="007E030C"/>
    <w:rsid w:val="008078E1"/>
    <w:rsid w:val="0087062D"/>
    <w:rsid w:val="00892C60"/>
    <w:rsid w:val="00A223E5"/>
    <w:rsid w:val="00A85A79"/>
    <w:rsid w:val="00A9600B"/>
    <w:rsid w:val="00A961E9"/>
    <w:rsid w:val="00AC29F8"/>
    <w:rsid w:val="00B72EE3"/>
    <w:rsid w:val="00C623A3"/>
    <w:rsid w:val="00D055B3"/>
    <w:rsid w:val="00D370B1"/>
    <w:rsid w:val="00D52E9E"/>
    <w:rsid w:val="00DD4878"/>
    <w:rsid w:val="00EC3746"/>
    <w:rsid w:val="00EE315F"/>
    <w:rsid w:val="00FC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cp:lastPrinted>2021-05-20T11:48:00Z</cp:lastPrinted>
  <dcterms:created xsi:type="dcterms:W3CDTF">2021-04-09T09:34:00Z</dcterms:created>
  <dcterms:modified xsi:type="dcterms:W3CDTF">2024-11-02T05:28:00Z</dcterms:modified>
</cp:coreProperties>
</file>